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EA3C" w14:textId="77777777" w:rsidR="005E51DE" w:rsidRDefault="005E51DE" w:rsidP="00032CCE">
      <w:pPr>
        <w:pStyle w:val="1"/>
        <w:jc w:val="left"/>
      </w:pPr>
    </w:p>
    <w:p w14:paraId="211CE763" w14:textId="77777777" w:rsidR="00DB5C17" w:rsidRPr="00DB5C17" w:rsidRDefault="00DB5C17" w:rsidP="00DB5C17">
      <w:pPr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E05AD2F" w14:textId="5EEF40EE" w:rsidR="00E92C36" w:rsidRDefault="00E92C36" w:rsidP="00E92C36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  <w:r w:rsidR="00DE0E9F"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Утверждено</w:t>
      </w:r>
      <w:r w:rsid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E0E9F"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постановлением </w:t>
      </w:r>
    </w:p>
    <w:p w14:paraId="53B1211C" w14:textId="77777777" w:rsidR="00E92C36" w:rsidRDefault="00E92C36" w:rsidP="00E92C36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DE0E9F"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E0E9F"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Чебулинского</w:t>
      </w:r>
      <w:proofErr w:type="spellEnd"/>
      <w:r w:rsidR="00DE0E9F"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66622B86" w14:textId="1B9AC8A6" w:rsidR="00DE0E9F" w:rsidRPr="00DE0E9F" w:rsidRDefault="00E92C36" w:rsidP="00E92C36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  <w:r w:rsidR="00DE0E9F"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округ</w:t>
      </w:r>
      <w:r w:rsidR="00DE0E9F"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</w:p>
    <w:p w14:paraId="5F2CA006" w14:textId="74191EA8" w:rsidR="00DE0E9F" w:rsidRPr="00DE0E9F" w:rsidRDefault="00DE0E9F" w:rsidP="00DE0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E92C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от 2</w:t>
      </w:r>
      <w:r w:rsidR="00E92C36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E92C36">
        <w:rPr>
          <w:rFonts w:ascii="Times New Roman" w:eastAsia="Times New Roman" w:hAnsi="Times New Roman" w:cs="Times New Roman"/>
          <w:sz w:val="24"/>
          <w:szCs w:val="24"/>
          <w:lang w:eastAsia="en-US"/>
        </w:rPr>
        <w:t>12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.20</w:t>
      </w:r>
      <w:r w:rsidR="00E92C36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 № </w:t>
      </w:r>
      <w:r w:rsidR="00E92C36">
        <w:rPr>
          <w:rFonts w:ascii="Times New Roman" w:eastAsia="Times New Roman" w:hAnsi="Times New Roman" w:cs="Times New Roman"/>
          <w:sz w:val="24"/>
          <w:szCs w:val="24"/>
          <w:lang w:eastAsia="en-US"/>
        </w:rPr>
        <w:t>743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-п</w:t>
      </w:r>
    </w:p>
    <w:p w14:paraId="6BDDEED3" w14:textId="77777777" w:rsidR="00D73283" w:rsidRDefault="00D73283" w:rsidP="008058FA">
      <w:pPr>
        <w:rPr>
          <w:sz w:val="27"/>
          <w:szCs w:val="27"/>
        </w:rPr>
      </w:pPr>
    </w:p>
    <w:p w14:paraId="0FF0F936" w14:textId="77777777" w:rsidR="008058FA" w:rsidRPr="008058FA" w:rsidRDefault="008058FA" w:rsidP="0080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058F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ПОЛОЖЕНИЕ</w:t>
      </w:r>
    </w:p>
    <w:p w14:paraId="28FAC171" w14:textId="77777777" w:rsidR="008058FA" w:rsidRDefault="008058FA" w:rsidP="0080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058F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 Консультативном совете по делам национальностей</w:t>
      </w:r>
      <w:r w:rsidRPr="008058FA">
        <w:t xml:space="preserve"> </w:t>
      </w:r>
      <w:r w:rsidRPr="008058F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и </w:t>
      </w:r>
    </w:p>
    <w:p w14:paraId="14C328EF" w14:textId="36DBCD04" w:rsidR="008058FA" w:rsidRPr="008058FA" w:rsidRDefault="008058FA" w:rsidP="0080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058F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взаимодействию с религиозными организациями</w:t>
      </w:r>
    </w:p>
    <w:p w14:paraId="2A9533CE" w14:textId="1E062853" w:rsidR="008058FA" w:rsidRPr="008058FA" w:rsidRDefault="008058FA" w:rsidP="00805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8058F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Чебулинского</w:t>
      </w:r>
      <w:proofErr w:type="spellEnd"/>
      <w:r w:rsidRPr="008058F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муниципального округа </w:t>
      </w:r>
    </w:p>
    <w:p w14:paraId="1A21C1A7" w14:textId="77777777" w:rsidR="008058FA" w:rsidRPr="008058FA" w:rsidRDefault="008058FA" w:rsidP="0080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C0EDAD1" w14:textId="2F0E09DD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Консультативный совет по делам национальностей и взаимодействию с религиозными организациями </w:t>
      </w:r>
      <w:proofErr w:type="spellStart"/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Чебулинского</w:t>
      </w:r>
      <w:proofErr w:type="spellEnd"/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округа (далее - Совет) является совещательным органом и действует на общественных началах.</w:t>
      </w:r>
    </w:p>
    <w:p w14:paraId="00ED51C8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B670E92" w14:textId="11255CA1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2. Совет создается</w:t>
      </w:r>
      <w:r w:rsid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B5C17"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консолидации  усилий органов местного самоуправления и институтов гражданского общества, направленных на укрепление межнационального и межконфессионального согласия, поддержку и развитие языков и культуры народов, проживающих на территории</w:t>
      </w:r>
      <w:r w:rsid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B5C17"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Чебулинского</w:t>
      </w:r>
      <w:proofErr w:type="spellEnd"/>
      <w:r w:rsidR="00DB5C17"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округа, реализацию прав</w:t>
      </w:r>
      <w:r w:rsid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B5C17"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и свобод граждан независимо от национальности, языка, отношения к религии,  обеспечение национальной и культурной адаптации и интеграции мигрантов, профилак</w:t>
      </w:r>
      <w:r w:rsid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тику межнациональных </w:t>
      </w:r>
      <w:r w:rsidR="00DB5C17"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и межконфессиональн</w:t>
      </w:r>
      <w:r w:rsid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ых</w:t>
      </w:r>
      <w:r w:rsidR="00DB5C17"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конфликтов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A1F50" w:rsidRPr="001A1F50">
        <w:t xml:space="preserve"> </w:t>
      </w:r>
      <w:r w:rsidR="001A1F50" w:rsidRP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 толерантного сознания и предупреждения проявлений национализма, терроризма и экстремизма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BA6B143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4EB1B7D" w14:textId="5AFF3708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3. Правовой основой деятельности Совета является Конституция Российской Федерации, законодательство Российской Федерации и Кемеровской области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>-Кузбасса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Устав </w:t>
      </w:r>
      <w:proofErr w:type="spellStart"/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Чебулинского</w:t>
      </w:r>
      <w:proofErr w:type="spellEnd"/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а, а также настоящее Положение.</w:t>
      </w:r>
    </w:p>
    <w:p w14:paraId="3A8A58D3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87E60A4" w14:textId="154ADFF5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4. Свою деятельность Сов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>ет осуществляет самостоятельно во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взаимодейств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>ии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исполнительными и законодательными органами местного самоуправления </w:t>
      </w:r>
      <w:proofErr w:type="spellStart"/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Чебулинского</w:t>
      </w:r>
      <w:proofErr w:type="spellEnd"/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</w:p>
    <w:p w14:paraId="534E6ED6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2FED9DE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5. Основными задачами Совета являются:</w:t>
      </w:r>
    </w:p>
    <w:p w14:paraId="05F8D020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5.1. Обсуждение и участие в подготовке проектов программ, нормативно-правовых актов, других решений и рекомендаций, затрагивающих права и законные интересы граждан, относящих себя к определенным этническим  общностям.</w:t>
      </w:r>
    </w:p>
    <w:p w14:paraId="35551121" w14:textId="26AF6792" w:rsidR="008058FA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5.2. Обеспечение на территории 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стабильной обстановки в сфере межнациональных 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="001A1F50" w:rsidRP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межконфессиональных 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отношений, укрепление доверия и дружбы между различными этносами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религиями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0C6375C" w14:textId="4C13A318" w:rsidR="001A1F50" w:rsidRDefault="001A1F50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5.3. Р</w:t>
      </w:r>
      <w:r w:rsidRP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азработка предложений по гармонизации межнациональных и межконфессиональных отношений, профилактике экстремизма, </w:t>
      </w:r>
      <w:r w:rsidRP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национализма и терроризма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территории округа, решению миграционных и других проблем.</w:t>
      </w:r>
    </w:p>
    <w:p w14:paraId="05486760" w14:textId="2BAC35E9" w:rsidR="001A1F50" w:rsidRPr="001A1F50" w:rsidRDefault="001A1F50" w:rsidP="001A1F5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5.4. И</w:t>
      </w:r>
      <w:r w:rsidRP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>нформационно-аналитическое обеспечение деятельности органов местного самоуправления по вопросам, затрагивающим сфер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 взаимоотношений с национальными и</w:t>
      </w:r>
      <w:r w:rsidRP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религиозными объединениями, иными общественными организациями, представляющими интересы этнических сообществ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D090FA0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FA9586D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6. Порядок формирования и деятельности Совета:</w:t>
      </w:r>
    </w:p>
    <w:p w14:paraId="6EB20544" w14:textId="1705BB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6.1. Совет создается Постановлением администрации </w:t>
      </w:r>
      <w:proofErr w:type="spellStart"/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Чебулинского</w:t>
      </w:r>
      <w:proofErr w:type="spellEnd"/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</w:p>
    <w:p w14:paraId="3E810055" w14:textId="5D806D23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6.2. Состав Совета утверждается Постановлением администрации </w:t>
      </w:r>
      <w:proofErr w:type="spellStart"/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Чебулинского</w:t>
      </w:r>
      <w:proofErr w:type="spellEnd"/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а с учетом предлож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>ений и рекомендаций национально-культурных,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общественных 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религиозных 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объединений. С</w:t>
      </w:r>
      <w:r w:rsidRPr="00DB5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 формируется из должностных лиц исполнительных органов местного самоуправления </w:t>
      </w:r>
      <w:proofErr w:type="spellStart"/>
      <w:r w:rsidRPr="00DB5C17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proofErr w:type="spellEnd"/>
      <w:r w:rsidRPr="00DB5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1A1F5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</w:t>
      </w:r>
      <w:r w:rsidRPr="00DB5C17">
        <w:rPr>
          <w:rFonts w:ascii="Times New Roman" w:eastAsia="Times New Roman" w:hAnsi="Times New Roman" w:cs="Times New Roman"/>
          <w:color w:val="000000"/>
          <w:sz w:val="28"/>
          <w:szCs w:val="28"/>
        </w:rPr>
        <w:t>а, руковод</w:t>
      </w:r>
      <w:r w:rsidR="001A1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ителей национально-культурных, </w:t>
      </w:r>
      <w:r w:rsidRPr="00DB5C1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общественных</w:t>
      </w:r>
      <w:r w:rsidR="001A1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религиозных</w:t>
      </w:r>
      <w:r w:rsidRPr="00DB5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объединений, представителей учреждений и организаций, специализирующихся в вопросах межнациональных </w:t>
      </w:r>
      <w:r w:rsidR="001A1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1A1F50" w:rsidRPr="001A1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межконфессиональных </w:t>
      </w:r>
      <w:r w:rsidRPr="00DB5C1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отношений.</w:t>
      </w:r>
    </w:p>
    <w:p w14:paraId="75F695AA" w14:textId="10A37C4F" w:rsidR="008058FA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6.3.  Совет состоит из председателя Совета, которым  является Глава </w:t>
      </w:r>
      <w:proofErr w:type="spellStart"/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Чебулинского</w:t>
      </w:r>
      <w:proofErr w:type="spellEnd"/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 заместителя председателя, секретаря </w:t>
      </w:r>
      <w:r w:rsidR="001A1F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членов 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Совета.</w:t>
      </w:r>
    </w:p>
    <w:p w14:paraId="46A1F818" w14:textId="3F8CF430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6.4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овета:</w:t>
      </w:r>
    </w:p>
    <w:p w14:paraId="4EB78CCE" w14:textId="336533EC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6.4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Определяет место и время проведения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овета.</w:t>
      </w:r>
    </w:p>
    <w:p w14:paraId="72A19DBD" w14:textId="35C70C1C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6.4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.2. Председательствует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овета.</w:t>
      </w:r>
    </w:p>
    <w:p w14:paraId="3D2D52DF" w14:textId="68B70046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6.4.3. Формирует на основе предложений членов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 план работы и повестку дня его заседаний.</w:t>
      </w:r>
    </w:p>
    <w:p w14:paraId="0ED10E8E" w14:textId="320DED41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6.4.4. Дает пор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учения заместителю председателя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секретарю и членам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овета.</w:t>
      </w:r>
    </w:p>
    <w:p w14:paraId="05281363" w14:textId="13BCEF19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6.4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.5. Подписывает протоколы заседаний Консультативного совета.</w:t>
      </w:r>
    </w:p>
    <w:p w14:paraId="6D7C8079" w14:textId="5799A95F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6.5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В случае отсутствия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овета по его поручению полномочия председателя осуществляет заместитель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C59950C" w14:textId="10640805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6.6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Заместитель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овета:</w:t>
      </w:r>
    </w:p>
    <w:p w14:paraId="73B7C732" w14:textId="6653F7B9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6.6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В отсутствие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 выполняет полномочия председателя по его указанию.</w:t>
      </w:r>
    </w:p>
    <w:p w14:paraId="6C61C132" w14:textId="5FF5DA02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6.6.2. Организует обеспечение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овета, решает организационные и иные вопросы, связанные с привлечением для осуществления информационных и экспертных работ представителей общественных объединений, научных и иных организаций.</w:t>
      </w:r>
    </w:p>
    <w:p w14:paraId="7D3D9AEA" w14:textId="51106326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6.7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овета:</w:t>
      </w:r>
    </w:p>
    <w:p w14:paraId="3F6CF7AC" w14:textId="064F6B54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6.7.1. Обеспечивает подготовку проекта плана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овета, составляет проект повестки дня его заседания, организует подготовку материалов к заседаниям, а также проектов соответствующих решений.</w:t>
      </w:r>
    </w:p>
    <w:p w14:paraId="52665448" w14:textId="3E08673C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6.7.2. Информирует членов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 о месте, времени проведения и повестке дня очередного заседания, обеспечивает их необходимыми материалами.</w:t>
      </w:r>
    </w:p>
    <w:p w14:paraId="3ABC1CFB" w14:textId="341FB0D0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6.7.3. Обеспечивает контроль исполнения принимаемых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 решений.</w:t>
      </w:r>
    </w:p>
    <w:p w14:paraId="5DB0A651" w14:textId="6A7A4B3E" w:rsidR="00F525D3" w:rsidRPr="00F525D3" w:rsidRDefault="00F525D3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6.7.4. Обеспечивает размещение протоколов заседаний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овета на официальном сайте администрации </w:t>
      </w:r>
      <w:proofErr w:type="spellStart"/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Чебулинского</w:t>
      </w:r>
      <w:proofErr w:type="spellEnd"/>
      <w:r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округа в сети Интернет.</w:t>
      </w:r>
    </w:p>
    <w:p w14:paraId="5CE96929" w14:textId="06A0FF92" w:rsidR="00F525D3" w:rsidRPr="00F525D3" w:rsidRDefault="007E2329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6.8</w:t>
      </w:r>
      <w:r w:rsidR="00F525D3"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. Члены Консультативного совета:</w:t>
      </w:r>
    </w:p>
    <w:p w14:paraId="01742DC7" w14:textId="07F16272" w:rsidR="00F525D3" w:rsidRPr="00F525D3" w:rsidRDefault="007E2329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2329">
        <w:rPr>
          <w:rFonts w:ascii="Times New Roman" w:eastAsia="Times New Roman" w:hAnsi="Times New Roman" w:cs="Times New Roman"/>
          <w:sz w:val="28"/>
          <w:szCs w:val="28"/>
          <w:lang w:eastAsia="en-US"/>
        </w:rPr>
        <w:t>6.8</w:t>
      </w:r>
      <w:r w:rsidR="00F525D3"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Вносят предложения по плану работы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F525D3"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овета, повестке дня его заседаний и порядку обсуждения вопросов, участвуют в подготовке материалов к заседанию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F525D3"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овета, а также проектов его решений, осуществляют меры по выполнению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F525D3"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овета.</w:t>
      </w:r>
    </w:p>
    <w:p w14:paraId="610CE3A3" w14:textId="61C14C7B" w:rsidR="00F525D3" w:rsidRPr="00F525D3" w:rsidRDefault="007E2329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6.9</w:t>
      </w:r>
      <w:r w:rsidR="00F525D3"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Член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F525D3"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 имеет право:</w:t>
      </w:r>
    </w:p>
    <w:p w14:paraId="64EB6147" w14:textId="69F8C574" w:rsidR="00F525D3" w:rsidRPr="00DB5C17" w:rsidRDefault="007E2329" w:rsidP="00F525D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6.9</w:t>
      </w:r>
      <w:r w:rsidR="00F525D3"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В случае несогласия с принятым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F525D3"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овета изложить письменно свое особое мнение, которое подлежит обязательному приобщению к протоколу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F525D3" w:rsidRP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овета.</w:t>
      </w:r>
    </w:p>
    <w:p w14:paraId="0FD8A454" w14:textId="4FD80FA0" w:rsidR="008058FA" w:rsidRDefault="008058FA" w:rsidP="00DB5C1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="007E2329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 Совет осуществляет свою деятельность в соответствии с планом работы. План утверждается решением Совета. </w:t>
      </w:r>
      <w:r w:rsidRPr="00DB5C1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 заседания Совета готовится ответственным секретарем и утверждается председателем Совета.</w:t>
      </w:r>
    </w:p>
    <w:p w14:paraId="7CD6D08A" w14:textId="5264D15E" w:rsidR="00F525D3" w:rsidRPr="00DB5C17" w:rsidRDefault="00F525D3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7E232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525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формой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25D3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является заседание.</w:t>
      </w:r>
    </w:p>
    <w:p w14:paraId="75398A5A" w14:textId="054EC088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="007E2329"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. Заседание Совета считается правомочным, если в его работе приняло участие не менее половины состава членов Совета. Предложения принимаются большинством голосов присутствующих на заседании членов, оформляются протоколом, который подписывается председателем Совета.</w:t>
      </w:r>
    </w:p>
    <w:p w14:paraId="5CCCF4BB" w14:textId="6B24DD4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="007E2329">
        <w:rPr>
          <w:rFonts w:ascii="Times New Roman" w:eastAsia="Times New Roman" w:hAnsi="Times New Roman" w:cs="Times New Roman"/>
          <w:sz w:val="28"/>
          <w:szCs w:val="28"/>
          <w:lang w:eastAsia="en-US"/>
        </w:rPr>
        <w:t>13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Заседание Совета проводится не реже одного раза в </w:t>
      </w:r>
      <w:r w:rsid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квартал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DD59DEC" w14:textId="2B053333" w:rsidR="008058FA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="007E2329">
        <w:rPr>
          <w:rFonts w:ascii="Times New Roman" w:eastAsia="Times New Roman" w:hAnsi="Times New Roman" w:cs="Times New Roman"/>
          <w:sz w:val="28"/>
          <w:szCs w:val="28"/>
          <w:lang w:eastAsia="en-US"/>
        </w:rPr>
        <w:t>14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.  Внеочередное заседание Совета проводится по инициативе председателя Совета или по требованию не менее одной трети членов Совета, оформленного протоколом.</w:t>
      </w:r>
    </w:p>
    <w:p w14:paraId="097A8D2E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D86D53C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7. Совет в соответствии со своими целями и задачами имеет право:</w:t>
      </w:r>
    </w:p>
    <w:p w14:paraId="78AF291F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7.1. Запрашивать и получать от органов местного самоуправления информацию по вопросам, относящимся к его компетенции, приглашать в установленном порядке представителей указанных органов на свои заседания.</w:t>
      </w:r>
    </w:p>
    <w:p w14:paraId="72C991A8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7.2. Создавать временные рабочие группы по отдельным направлениям и сферам национальной политики, привлекая в установленном порядке в качестве экспертов представителей органов местного самоуправления, хозяйствующих субъектов, научных организаций и учебных заведений, организаций культуры и искусства, религиозных конфессий и правоохранительных органов, средств массовой информации.</w:t>
      </w:r>
    </w:p>
    <w:p w14:paraId="39E5BC90" w14:textId="27502375" w:rsidR="008058FA" w:rsidRPr="00DB5C17" w:rsidRDefault="007E2329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7.</w:t>
      </w:r>
      <w:r w:rsidR="008058FA"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3. Информировать общественность через средства массовой информации о результатах своей деятельности.</w:t>
      </w:r>
    </w:p>
    <w:p w14:paraId="3D7FB4C2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7464526" w14:textId="24CD8E3F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8.  Совет прекращает свою деятельность на основании постановления Главы </w:t>
      </w:r>
      <w:proofErr w:type="spellStart"/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Чебулинского</w:t>
      </w:r>
      <w:proofErr w:type="spellEnd"/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</w:t>
      </w:r>
      <w:r w:rsidR="00F525D3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</w:t>
      </w:r>
      <w:r w:rsidRPr="00DB5C17">
        <w:rPr>
          <w:rFonts w:ascii="Times New Roman" w:eastAsia="Times New Roman" w:hAnsi="Times New Roman" w:cs="Times New Roman"/>
          <w:sz w:val="28"/>
          <w:szCs w:val="28"/>
          <w:lang w:eastAsia="en-US"/>
        </w:rPr>
        <w:t>а.</w:t>
      </w:r>
    </w:p>
    <w:p w14:paraId="0DD7B85F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7C8C7C4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CA466F8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A0F1DD9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0F8DAEF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5F3D925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6DE1D81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21EDF7D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70A164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CEC5125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0F1CDC9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C5EB393" w14:textId="1277EEE0" w:rsidR="00F05A57" w:rsidRDefault="00F05A57" w:rsidP="00F05A57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Утверждё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постановлением </w:t>
      </w:r>
    </w:p>
    <w:p w14:paraId="381BED7D" w14:textId="77777777" w:rsidR="00F05A57" w:rsidRDefault="00F05A57" w:rsidP="00F05A57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Чебулинского</w:t>
      </w:r>
      <w:proofErr w:type="spellEnd"/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22729B25" w14:textId="77777777" w:rsidR="00F05A57" w:rsidRPr="00DE0E9F" w:rsidRDefault="00F05A57" w:rsidP="00F05A57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округ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</w:p>
    <w:p w14:paraId="21B69FE7" w14:textId="77777777" w:rsidR="00F05A57" w:rsidRPr="00DE0E9F" w:rsidRDefault="00F05A57" w:rsidP="00F0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12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 №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743</w:t>
      </w:r>
      <w:r w:rsidRPr="00DE0E9F">
        <w:rPr>
          <w:rFonts w:ascii="Times New Roman" w:eastAsia="Times New Roman" w:hAnsi="Times New Roman" w:cs="Times New Roman"/>
          <w:sz w:val="24"/>
          <w:szCs w:val="24"/>
          <w:lang w:eastAsia="en-US"/>
        </w:rPr>
        <w:t>-п</w:t>
      </w:r>
    </w:p>
    <w:p w14:paraId="67706D96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28FDF7" w14:textId="77777777" w:rsidR="008058FA" w:rsidRPr="00DB5C17" w:rsidRDefault="008058FA" w:rsidP="00DB5C1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7452714" w14:textId="77777777" w:rsidR="000B3357" w:rsidRPr="000B3357" w:rsidRDefault="000B3357" w:rsidP="000B33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57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798574D1" w14:textId="77777777" w:rsidR="000B3357" w:rsidRPr="000B3357" w:rsidRDefault="000B3357" w:rsidP="000B33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57">
        <w:rPr>
          <w:rFonts w:ascii="Times New Roman" w:hAnsi="Times New Roman" w:cs="Times New Roman"/>
          <w:b/>
          <w:sz w:val="28"/>
          <w:szCs w:val="28"/>
        </w:rPr>
        <w:t>Консультативного Совета по делам национальностей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357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14:paraId="0FDF71C9" w14:textId="77777777" w:rsidR="000B3357" w:rsidRPr="000B3357" w:rsidRDefault="000B3357" w:rsidP="000B33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357">
        <w:rPr>
          <w:rFonts w:ascii="Times New Roman" w:hAnsi="Times New Roman" w:cs="Times New Roman"/>
          <w:b/>
          <w:sz w:val="28"/>
          <w:szCs w:val="28"/>
        </w:rPr>
        <w:t>взаимодействию с религиозными организациями</w:t>
      </w:r>
    </w:p>
    <w:p w14:paraId="52F8E635" w14:textId="0A1CE93D" w:rsidR="000B3357" w:rsidRPr="000B3357" w:rsidRDefault="000B3357" w:rsidP="000B33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3357">
        <w:rPr>
          <w:rFonts w:ascii="Times New Roman" w:hAnsi="Times New Roman" w:cs="Times New Roman"/>
          <w:b/>
          <w:sz w:val="28"/>
          <w:szCs w:val="28"/>
        </w:rPr>
        <w:t>Чебулинского</w:t>
      </w:r>
      <w:proofErr w:type="spellEnd"/>
      <w:r w:rsidRPr="000B335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14:paraId="6E47F278" w14:textId="77777777" w:rsidR="000B3357" w:rsidRPr="000B3357" w:rsidRDefault="000B3357" w:rsidP="000B33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AC6AAB4" w14:textId="3052E8D2" w:rsidR="000B3357" w:rsidRPr="000B3357" w:rsidRDefault="000B3357" w:rsidP="000B33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3357">
        <w:rPr>
          <w:rFonts w:ascii="Times New Roman" w:hAnsi="Times New Roman" w:cs="Times New Roman"/>
          <w:sz w:val="28"/>
          <w:szCs w:val="28"/>
        </w:rPr>
        <w:t xml:space="preserve">1. Председатель Совета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3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5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B3357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B33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7D983" w14:textId="75F6DB62" w:rsidR="000B3357" w:rsidRPr="000B3357" w:rsidRDefault="000B3357" w:rsidP="000B33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3357">
        <w:rPr>
          <w:rFonts w:ascii="Times New Roman" w:hAnsi="Times New Roman" w:cs="Times New Roman"/>
          <w:sz w:val="28"/>
          <w:szCs w:val="28"/>
        </w:rPr>
        <w:t>2. Заместитель председателя Совета - 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7C0" w:rsidRPr="00E477C0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E477C0" w:rsidRPr="00E477C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0B3357">
        <w:rPr>
          <w:rFonts w:ascii="Times New Roman" w:hAnsi="Times New Roman" w:cs="Times New Roman"/>
          <w:sz w:val="28"/>
          <w:szCs w:val="28"/>
        </w:rPr>
        <w:t>по социальным вопросам;</w:t>
      </w:r>
    </w:p>
    <w:p w14:paraId="00CA06BE" w14:textId="77777777" w:rsidR="000B3357" w:rsidRPr="000B3357" w:rsidRDefault="000B3357" w:rsidP="000B33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3357">
        <w:rPr>
          <w:rFonts w:ascii="Times New Roman" w:hAnsi="Times New Roman" w:cs="Times New Roman"/>
          <w:sz w:val="28"/>
          <w:szCs w:val="28"/>
        </w:rPr>
        <w:t>3. Секретарь Совета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357">
        <w:rPr>
          <w:rFonts w:ascii="Times New Roman" w:hAnsi="Times New Roman" w:cs="Times New Roman"/>
          <w:sz w:val="28"/>
          <w:szCs w:val="28"/>
        </w:rPr>
        <w:t>заведующая информационным отделом МБУК «Верх-</w:t>
      </w:r>
    </w:p>
    <w:p w14:paraId="6725CC99" w14:textId="559B274F" w:rsidR="000B3357" w:rsidRPr="000B3357" w:rsidRDefault="000B3357" w:rsidP="000B33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357">
        <w:rPr>
          <w:rFonts w:ascii="Times New Roman" w:hAnsi="Times New Roman" w:cs="Times New Roman"/>
          <w:sz w:val="28"/>
          <w:szCs w:val="28"/>
        </w:rPr>
        <w:t>Чебулинский</w:t>
      </w:r>
      <w:proofErr w:type="spellEnd"/>
      <w:r w:rsidRPr="000B3357">
        <w:rPr>
          <w:rFonts w:ascii="Times New Roman" w:hAnsi="Times New Roman" w:cs="Times New Roman"/>
          <w:sz w:val="28"/>
          <w:szCs w:val="28"/>
        </w:rPr>
        <w:t xml:space="preserve"> КДЦ»;</w:t>
      </w:r>
    </w:p>
    <w:p w14:paraId="46B9D56F" w14:textId="77777777" w:rsidR="000B3357" w:rsidRDefault="000B3357" w:rsidP="000B33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026F482" w14:textId="77777777" w:rsidR="000B3357" w:rsidRPr="000B3357" w:rsidRDefault="000B3357" w:rsidP="000B335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357">
        <w:rPr>
          <w:rFonts w:ascii="Times New Roman" w:hAnsi="Times New Roman" w:cs="Times New Roman"/>
          <w:b/>
          <w:sz w:val="28"/>
          <w:szCs w:val="28"/>
        </w:rPr>
        <w:t>Члены Консультативного Совета:</w:t>
      </w:r>
    </w:p>
    <w:p w14:paraId="617EDA6B" w14:textId="38926C04" w:rsidR="000B3357" w:rsidRPr="000B3357" w:rsidRDefault="000B3357" w:rsidP="006443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3357">
        <w:rPr>
          <w:rFonts w:ascii="Times New Roman" w:hAnsi="Times New Roman" w:cs="Times New Roman"/>
          <w:sz w:val="28"/>
          <w:szCs w:val="28"/>
        </w:rPr>
        <w:t xml:space="preserve">- Председатель Совета народных депутатов </w:t>
      </w:r>
      <w:proofErr w:type="spellStart"/>
      <w:r w:rsidRPr="000B335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0B33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5A8E27BE" w14:textId="77777777" w:rsidR="000B3357" w:rsidRDefault="000B3357" w:rsidP="006443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3357">
        <w:rPr>
          <w:rFonts w:ascii="Times New Roman" w:hAnsi="Times New Roman" w:cs="Times New Roman"/>
          <w:sz w:val="28"/>
          <w:szCs w:val="28"/>
        </w:rPr>
        <w:t>округа;</w:t>
      </w:r>
    </w:p>
    <w:p w14:paraId="254E3901" w14:textId="6075214A" w:rsidR="00E477C0" w:rsidRDefault="00E477C0" w:rsidP="006443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7C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E477C0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E477C0">
        <w:rPr>
          <w:rFonts w:ascii="Times New Roman" w:hAnsi="Times New Roman" w:cs="Times New Roman"/>
          <w:sz w:val="28"/>
          <w:szCs w:val="28"/>
        </w:rPr>
        <w:t xml:space="preserve"> муниципального округа – управляющий делами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816769" w14:textId="35FAAA8E" w:rsidR="00CA57A7" w:rsidRDefault="00CA57A7" w:rsidP="006443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A57A7">
        <w:rPr>
          <w:rFonts w:ascii="Times New Roman" w:hAnsi="Times New Roman" w:cs="Times New Roman"/>
          <w:sz w:val="28"/>
          <w:szCs w:val="28"/>
        </w:rPr>
        <w:t>округа;</w:t>
      </w:r>
    </w:p>
    <w:p w14:paraId="49387E6E" w14:textId="4C66D7E1" w:rsidR="00CA57A7" w:rsidRPr="000B3357" w:rsidRDefault="006443C3" w:rsidP="006443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57A7" w:rsidRPr="00CA57A7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CA57A7">
        <w:rPr>
          <w:rFonts w:ascii="Times New Roman" w:hAnsi="Times New Roman" w:cs="Times New Roman"/>
          <w:sz w:val="28"/>
          <w:szCs w:val="28"/>
        </w:rPr>
        <w:t>культуры</w:t>
      </w:r>
      <w:r w:rsidR="00CA57A7" w:rsidRPr="00CA57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A57A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CA57A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A57A7" w:rsidRPr="00CA57A7">
        <w:rPr>
          <w:rFonts w:ascii="Times New Roman" w:hAnsi="Times New Roman" w:cs="Times New Roman"/>
          <w:sz w:val="28"/>
          <w:szCs w:val="28"/>
        </w:rPr>
        <w:t>округа;</w:t>
      </w:r>
    </w:p>
    <w:p w14:paraId="08D006B3" w14:textId="657AC9FE" w:rsidR="000B3357" w:rsidRDefault="000B3357" w:rsidP="006443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3357">
        <w:rPr>
          <w:rFonts w:ascii="Times New Roman" w:hAnsi="Times New Roman" w:cs="Times New Roman"/>
          <w:sz w:val="28"/>
          <w:szCs w:val="28"/>
        </w:rPr>
        <w:t xml:space="preserve">- Начальник </w:t>
      </w:r>
      <w:r w:rsidR="00CA57A7">
        <w:rPr>
          <w:rFonts w:ascii="Times New Roman" w:hAnsi="Times New Roman" w:cs="Times New Roman"/>
          <w:sz w:val="28"/>
          <w:szCs w:val="28"/>
        </w:rPr>
        <w:t>отдела по делам молодежи</w:t>
      </w:r>
      <w:r w:rsidRPr="000B3357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CA57A7">
        <w:rPr>
          <w:rFonts w:ascii="Times New Roman" w:hAnsi="Times New Roman" w:cs="Times New Roman"/>
          <w:sz w:val="28"/>
          <w:szCs w:val="28"/>
        </w:rPr>
        <w:t xml:space="preserve"> </w:t>
      </w:r>
      <w:r w:rsidR="00CA57A7" w:rsidRPr="00CA57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A57A7" w:rsidRPr="00CA57A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CA57A7" w:rsidRPr="00CA57A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14:paraId="32A3F3E9" w14:textId="715E7AF0" w:rsidR="00CA57A7" w:rsidRDefault="00CA57A7" w:rsidP="006443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57A7">
        <w:rPr>
          <w:rFonts w:ascii="Times New Roman" w:hAnsi="Times New Roman" w:cs="Times New Roman"/>
          <w:sz w:val="28"/>
          <w:szCs w:val="28"/>
        </w:rPr>
        <w:t>Начальники территориальных отделов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7A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CA57A7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14:paraId="509F3010" w14:textId="6830066A" w:rsidR="00CA57A7" w:rsidRDefault="00CA57A7" w:rsidP="006443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Отделения </w:t>
      </w:r>
      <w:r w:rsidR="00044081" w:rsidRPr="00044081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proofErr w:type="spellStart"/>
      <w:r w:rsidR="00044081" w:rsidRPr="00044081">
        <w:rPr>
          <w:rFonts w:ascii="Times New Roman" w:hAnsi="Times New Roman" w:cs="Times New Roman"/>
          <w:sz w:val="28"/>
          <w:szCs w:val="28"/>
        </w:rPr>
        <w:t>Чебулинскому</w:t>
      </w:r>
      <w:proofErr w:type="spellEnd"/>
      <w:r w:rsidR="00044081" w:rsidRPr="00044081">
        <w:rPr>
          <w:rFonts w:ascii="Times New Roman" w:hAnsi="Times New Roman" w:cs="Times New Roman"/>
          <w:sz w:val="28"/>
          <w:szCs w:val="28"/>
        </w:rPr>
        <w:t xml:space="preserve"> муниципальному округу</w:t>
      </w:r>
      <w:r w:rsidR="00044081">
        <w:rPr>
          <w:rFonts w:ascii="Times New Roman" w:hAnsi="Times New Roman" w:cs="Times New Roman"/>
          <w:sz w:val="28"/>
          <w:szCs w:val="28"/>
        </w:rPr>
        <w:t>;</w:t>
      </w:r>
    </w:p>
    <w:p w14:paraId="623F3EA8" w14:textId="24D5E4D8" w:rsidR="00044081" w:rsidRPr="000B3357" w:rsidRDefault="00044081" w:rsidP="006443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местной общественной организации ветеранов </w:t>
      </w:r>
      <w:proofErr w:type="spellStart"/>
      <w:r w:rsidRPr="00044081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044081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14:paraId="1C220924" w14:textId="4718838E" w:rsidR="000B3357" w:rsidRDefault="000B3357" w:rsidP="006443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3357">
        <w:rPr>
          <w:rFonts w:ascii="Times New Roman" w:hAnsi="Times New Roman" w:cs="Times New Roman"/>
          <w:sz w:val="28"/>
          <w:szCs w:val="28"/>
        </w:rPr>
        <w:t>-</w:t>
      </w:r>
      <w:r w:rsidR="00044081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044081" w:rsidRPr="00044081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="006443C3">
        <w:rPr>
          <w:rFonts w:ascii="Times New Roman" w:hAnsi="Times New Roman" w:cs="Times New Roman"/>
          <w:sz w:val="28"/>
          <w:szCs w:val="28"/>
        </w:rPr>
        <w:t>религиоз</w:t>
      </w:r>
      <w:r w:rsidR="00044081" w:rsidRPr="00044081">
        <w:rPr>
          <w:rFonts w:ascii="Times New Roman" w:hAnsi="Times New Roman" w:cs="Times New Roman"/>
          <w:sz w:val="28"/>
          <w:szCs w:val="28"/>
        </w:rPr>
        <w:t>ной организации</w:t>
      </w:r>
      <w:r w:rsidR="006443C3">
        <w:rPr>
          <w:rFonts w:ascii="Times New Roman" w:hAnsi="Times New Roman" w:cs="Times New Roman"/>
          <w:sz w:val="28"/>
          <w:szCs w:val="28"/>
        </w:rPr>
        <w:t xml:space="preserve"> </w:t>
      </w:r>
      <w:r w:rsidR="006443C3" w:rsidRPr="006443C3">
        <w:rPr>
          <w:rFonts w:ascii="Times New Roman" w:hAnsi="Times New Roman" w:cs="Times New Roman"/>
          <w:sz w:val="28"/>
          <w:szCs w:val="28"/>
        </w:rPr>
        <w:t xml:space="preserve">православный Приход храма </w:t>
      </w:r>
      <w:proofErr w:type="spellStart"/>
      <w:r w:rsidR="006443C3" w:rsidRPr="006443C3">
        <w:rPr>
          <w:rFonts w:ascii="Times New Roman" w:hAnsi="Times New Roman" w:cs="Times New Roman"/>
          <w:sz w:val="28"/>
          <w:szCs w:val="28"/>
        </w:rPr>
        <w:t>свв</w:t>
      </w:r>
      <w:proofErr w:type="spellEnd"/>
      <w:r w:rsidR="006443C3" w:rsidRPr="006443C3">
        <w:rPr>
          <w:rFonts w:ascii="Times New Roman" w:hAnsi="Times New Roman" w:cs="Times New Roman"/>
          <w:sz w:val="28"/>
          <w:szCs w:val="28"/>
        </w:rPr>
        <w:t>. Космы и Дами</w:t>
      </w:r>
      <w:r w:rsidR="006443C3">
        <w:rPr>
          <w:rFonts w:ascii="Times New Roman" w:hAnsi="Times New Roman" w:cs="Times New Roman"/>
          <w:sz w:val="28"/>
          <w:szCs w:val="28"/>
        </w:rPr>
        <w:t xml:space="preserve">ана </w:t>
      </w:r>
      <w:proofErr w:type="spellStart"/>
      <w:r w:rsidR="006443C3">
        <w:rPr>
          <w:rFonts w:ascii="Times New Roman" w:hAnsi="Times New Roman" w:cs="Times New Roman"/>
          <w:sz w:val="28"/>
          <w:szCs w:val="28"/>
        </w:rPr>
        <w:t>пг</w:t>
      </w:r>
      <w:r w:rsidR="006443C3" w:rsidRPr="006443C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6443C3" w:rsidRPr="006443C3">
        <w:rPr>
          <w:rFonts w:ascii="Times New Roman" w:hAnsi="Times New Roman" w:cs="Times New Roman"/>
          <w:sz w:val="28"/>
          <w:szCs w:val="28"/>
        </w:rPr>
        <w:t>. Верх-Чебула Кемеровской области Мариинской Епархии</w:t>
      </w:r>
      <w:r w:rsidRPr="000B3357">
        <w:rPr>
          <w:rFonts w:ascii="Times New Roman" w:hAnsi="Times New Roman" w:cs="Times New Roman"/>
          <w:sz w:val="28"/>
          <w:szCs w:val="28"/>
        </w:rPr>
        <w:t>;</w:t>
      </w:r>
    </w:p>
    <w:p w14:paraId="0A566AD3" w14:textId="206C7279" w:rsidR="00CA57A7" w:rsidRDefault="00CA57A7" w:rsidP="006443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</w:t>
      </w:r>
      <w:r w:rsidR="000440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бщественного Центра мордовской культуры;</w:t>
      </w:r>
    </w:p>
    <w:p w14:paraId="304CD793" w14:textId="7718553F" w:rsidR="00CA57A7" w:rsidRPr="000B3357" w:rsidRDefault="00CA57A7" w:rsidP="006443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Атаман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казачьего округа</w:t>
      </w:r>
      <w:r w:rsidR="006443C3">
        <w:rPr>
          <w:rFonts w:ascii="Times New Roman" w:hAnsi="Times New Roman" w:cs="Times New Roman"/>
          <w:sz w:val="28"/>
          <w:szCs w:val="28"/>
        </w:rPr>
        <w:t>.</w:t>
      </w:r>
    </w:p>
    <w:p w14:paraId="33742269" w14:textId="77777777" w:rsidR="00D73283" w:rsidRPr="00DB5C17" w:rsidRDefault="00D73283" w:rsidP="00DB5C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958E86B" w14:textId="77777777" w:rsidR="00D73283" w:rsidRPr="00DB5C17" w:rsidRDefault="00D73283" w:rsidP="00DB5C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2D91548" w14:textId="77777777" w:rsidR="00D73283" w:rsidRPr="00DB5C17" w:rsidRDefault="00D73283" w:rsidP="00DB5C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D123EC7" w14:textId="77777777" w:rsidR="00D73283" w:rsidRPr="00DB5C17" w:rsidRDefault="00D73283" w:rsidP="00DB5C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FF270B" w14:textId="77777777" w:rsidR="00D73283" w:rsidRPr="00DB5C17" w:rsidRDefault="00D73283" w:rsidP="00DB5C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A89A72B" w14:textId="77777777" w:rsidR="00450FDA" w:rsidRPr="00DB5C17" w:rsidRDefault="00450FDA" w:rsidP="00DB5C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50FDA" w:rsidRPr="00DB5C17" w:rsidSect="005E51DE">
      <w:pgSz w:w="11906" w:h="16838"/>
      <w:pgMar w:top="426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283"/>
    <w:rsid w:val="00032CCE"/>
    <w:rsid w:val="00044081"/>
    <w:rsid w:val="000B3357"/>
    <w:rsid w:val="000C6088"/>
    <w:rsid w:val="001A1F50"/>
    <w:rsid w:val="002B23F4"/>
    <w:rsid w:val="00450FDA"/>
    <w:rsid w:val="0047010D"/>
    <w:rsid w:val="0049165C"/>
    <w:rsid w:val="005B5497"/>
    <w:rsid w:val="005E51DE"/>
    <w:rsid w:val="006443C3"/>
    <w:rsid w:val="007E2329"/>
    <w:rsid w:val="008058FA"/>
    <w:rsid w:val="00914E3D"/>
    <w:rsid w:val="0095141B"/>
    <w:rsid w:val="00B37F11"/>
    <w:rsid w:val="00C437AD"/>
    <w:rsid w:val="00CA57A7"/>
    <w:rsid w:val="00D73283"/>
    <w:rsid w:val="00DB5C17"/>
    <w:rsid w:val="00DE0E9F"/>
    <w:rsid w:val="00E463B5"/>
    <w:rsid w:val="00E477C0"/>
    <w:rsid w:val="00E92C36"/>
    <w:rsid w:val="00EB0ED3"/>
    <w:rsid w:val="00F05A57"/>
    <w:rsid w:val="00F525D3"/>
    <w:rsid w:val="00F7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A854"/>
  <w15:docId w15:val="{DA73E19C-F759-4719-A692-0AAA3E61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A57"/>
  </w:style>
  <w:style w:type="paragraph" w:styleId="5">
    <w:name w:val="heading 5"/>
    <w:basedOn w:val="a"/>
    <w:next w:val="a"/>
    <w:link w:val="50"/>
    <w:unhideWhenUsed/>
    <w:qFormat/>
    <w:rsid w:val="00D7328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328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Обычный1"/>
    <w:autoRedefine/>
    <w:rsid w:val="00D73283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7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1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CINEMA</cp:lastModifiedBy>
  <cp:revision>22</cp:revision>
  <cp:lastPrinted>2024-01-10T08:34:00Z</cp:lastPrinted>
  <dcterms:created xsi:type="dcterms:W3CDTF">2020-07-14T09:01:00Z</dcterms:created>
  <dcterms:modified xsi:type="dcterms:W3CDTF">2024-01-11T08:10:00Z</dcterms:modified>
</cp:coreProperties>
</file>